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93D6" w14:textId="77777777" w:rsidR="00C45243" w:rsidRPr="00685FED" w:rsidRDefault="00C45243" w:rsidP="002B4E0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BC41113" w14:textId="0F8B5DBE" w:rsidR="00CD588F" w:rsidRDefault="009353B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984963">
        <w:rPr>
          <w:rFonts w:asciiTheme="minorHAnsi" w:hAnsiTheme="minorHAnsi" w:cstheme="minorHAnsi"/>
          <w:b/>
          <w:sz w:val="28"/>
          <w:szCs w:val="28"/>
          <w:lang w:val="tr"/>
        </w:rPr>
        <w:t>ÇALIŞMA VE İNSAN HAKLARI POLİTİKASI</w:t>
      </w:r>
    </w:p>
    <w:p w14:paraId="65E33300" w14:textId="1CACBF09" w:rsidR="00961A93" w:rsidRPr="00984963" w:rsidRDefault="00C53661" w:rsidP="00C452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t xml:space="preserve">DAYS HOTEL </w:t>
      </w:r>
      <w:r w:rsidR="00CD588F" w:rsidRPr="00984963">
        <w:rPr>
          <w:rFonts w:asciiTheme="minorHAnsi" w:hAnsiTheme="minorHAnsi" w:cstheme="minorHAnsi"/>
          <w:sz w:val="22"/>
          <w:szCs w:val="22"/>
          <w:lang w:val="tr"/>
        </w:rPr>
        <w:t>çalışma ve insan hakları konularının aşağıdakilere bağlılıkla ele alınmasını sağlar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5828730C" w14:textId="4440DF60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la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yerel istihdam yasalarına dayanan yazılı bir sözleşme 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y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a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pı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lır.</w:t>
      </w:r>
    </w:p>
    <w:p w14:paraId="22D26A5A" w14:textId="2DF347D7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sigortalı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dır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tam tıbbi bakım verilir.</w:t>
      </w:r>
    </w:p>
    <w:p w14:paraId="7D46D41C" w14:textId="1387B5A8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Çalışma saatleri ulusal istihdam yasalarına uygun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du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21443913" w14:textId="50E73269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şu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 olanaklar sunulu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r: ücretsiz üniforma, ücretsiz çamaşırhane, günde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2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ücretsiz yemek</w:t>
      </w:r>
      <w:r w:rsidR="00984963"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konaklama.</w:t>
      </w:r>
    </w:p>
    <w:p w14:paraId="514E4DF7" w14:textId="5D6BBDCF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, yeni 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işe başlayan 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personel için doğru tanıtım oryantasyon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bilgilendirmesi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 yapı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lır.</w:t>
      </w:r>
    </w:p>
    <w:p w14:paraId="4411E22F" w14:textId="05DAD25B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doğru eğitimi alı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rlar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becerilerini geliştirme ve kariyerlerinde ilerleme fırsatına sahip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tirle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7D1EFCA9" w14:textId="13748E24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çalışanlara saygıyla, adil davranıl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ır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 xml:space="preserve">çalışanlar 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ASLA herhangi bir yıldırma veya tacize maruz bırakılma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zla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28CFEC90" w14:textId="2CB4E793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çalışanlar, istihdam, gelişme, ilerleme, kendini ifade etme ve kendini temsil etme konularında adil ve ayrım gözetmeksizin eşit fırsatlara sahip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tirle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4BB30BE1" w14:textId="77777777" w:rsidR="00CD588F" w:rsidRPr="00984963" w:rsidRDefault="00D43DC8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İşe başlamak için asgari yaş 18'dir.</w:t>
      </w:r>
    </w:p>
    <w:p w14:paraId="2EDBA017" w14:textId="41E8D803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Disiplin prosedürü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yasa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l mevzuatına göre uygulanır.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Duyurusu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, İnsan Kaynakları ilan panosunda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bulundurulu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3A9954AB" w14:textId="743511B8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 bir çalışan derneği veya komitesi oluşturmasına izin verilir</w:t>
      </w:r>
      <w:r w:rsidR="00F80B1F">
        <w:rPr>
          <w:rFonts w:asciiTheme="minorHAnsi" w:hAnsiTheme="minorHAnsi" w:cstheme="minorHAnsi"/>
          <w:sz w:val="22"/>
          <w:szCs w:val="22"/>
          <w:lang w:val="tr"/>
        </w:rPr>
        <w:t>, engelleme yapılmaz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2751F472" w14:textId="6459D70D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Çalışanlar, isterlerse bir sözcü seç</w:t>
      </w:r>
      <w:r w:rsidR="00F80B1F">
        <w:rPr>
          <w:rFonts w:asciiTheme="minorHAnsi" w:hAnsiTheme="minorHAnsi" w:cstheme="minorHAnsi"/>
          <w:sz w:val="22"/>
          <w:szCs w:val="22"/>
          <w:lang w:val="tr"/>
        </w:rPr>
        <w:t>ebilirler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0E1B8877" w14:textId="571F024F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Çalışanların, istihdamla ilgili konuları tartışmak için işyerinde, çalışma saatleri içinde birlikte toplantılar planlamalarına izin verilir.</w:t>
      </w:r>
    </w:p>
    <w:p w14:paraId="514F08E8" w14:textId="77777777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Çalışanların, yönetimin katılımı olmadan toplantılar düzenlemesine ve yürütmesine izin verilir.</w:t>
      </w:r>
    </w:p>
    <w:p w14:paraId="601597A7" w14:textId="263D023F" w:rsidR="00CD588F" w:rsidRDefault="00CD588F" w:rsidP="00C4524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AAF61A8" w14:textId="317AFDB1" w:rsidR="00CD588F" w:rsidRPr="00B01B3D" w:rsidRDefault="00554AC6" w:rsidP="00B01B3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bookmarkStart w:id="0" w:name="_Hlk129789347"/>
      <w:r>
        <w:rPr>
          <w:rFonts w:asciiTheme="minorHAnsi" w:hAnsiTheme="minorHAnsi" w:cstheme="minorHAnsi"/>
          <w:b/>
          <w:sz w:val="22"/>
          <w:szCs w:val="22"/>
          <w:lang w:val="tr"/>
        </w:rPr>
        <w:t>Gen</w:t>
      </w:r>
      <w:r w:rsidR="002F6CEE">
        <w:rPr>
          <w:rFonts w:asciiTheme="minorHAnsi" w:hAnsiTheme="minorHAnsi" w:cstheme="minorHAnsi"/>
          <w:b/>
          <w:sz w:val="22"/>
          <w:szCs w:val="22"/>
          <w:lang w:val="tr"/>
        </w:rPr>
        <w:t>el Müdür</w:t>
      </w:r>
      <w:bookmarkEnd w:id="0"/>
    </w:p>
    <w:sectPr w:rsidR="00CD588F" w:rsidRPr="00B01B3D" w:rsidSect="005E1502">
      <w:headerReference w:type="default" r:id="rId7"/>
      <w:pgSz w:w="12240" w:h="15840"/>
      <w:pgMar w:top="1036" w:right="1608" w:bottom="1843" w:left="1560" w:header="56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DC0C7" w14:textId="77777777" w:rsidR="00167F4F" w:rsidRDefault="00167F4F" w:rsidP="00AE484C">
      <w:r>
        <w:rPr>
          <w:lang w:val="tr"/>
        </w:rPr>
        <w:separator/>
      </w:r>
    </w:p>
  </w:endnote>
  <w:endnote w:type="continuationSeparator" w:id="0">
    <w:p w14:paraId="1CA76540" w14:textId="77777777" w:rsidR="00167F4F" w:rsidRDefault="00167F4F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E69D" w14:textId="77777777" w:rsidR="00167F4F" w:rsidRDefault="00167F4F" w:rsidP="00AE484C">
      <w:r>
        <w:rPr>
          <w:lang w:val="tr"/>
        </w:rPr>
        <w:separator/>
      </w:r>
    </w:p>
  </w:footnote>
  <w:footnote w:type="continuationSeparator" w:id="0">
    <w:p w14:paraId="66E4738A" w14:textId="77777777" w:rsidR="00167F4F" w:rsidRDefault="00167F4F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E4C" w14:textId="7CD6474C" w:rsidR="00AE484C" w:rsidRDefault="00AE484C" w:rsidP="00685FED">
    <w:pPr>
      <w:pStyle w:val="stbilgi"/>
      <w:jc w:val="center"/>
      <w:rPr>
        <w:noProof/>
        <w:lang w:val="tr-TR" w:eastAsia="tr-TR"/>
      </w:rPr>
    </w:pPr>
  </w:p>
  <w:p w14:paraId="014B933B" w14:textId="4800BC0B" w:rsidR="00FB3D1E" w:rsidRPr="004D5F01" w:rsidRDefault="00C53661" w:rsidP="00685FED">
    <w:pPr>
      <w:pStyle w:val="stbilgi"/>
      <w:jc w:val="center"/>
    </w:pPr>
    <w:r>
      <w:rPr>
        <w:noProof/>
      </w:rPr>
      <w:drawing>
        <wp:inline distT="0" distB="0" distL="0" distR="0" wp14:anchorId="5F3ABF65" wp14:editId="54609EF1">
          <wp:extent cx="2398395" cy="1615586"/>
          <wp:effectExtent l="0" t="0" r="1905" b="3810"/>
          <wp:docPr id="1542207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2079" name="Resim 154220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376" cy="161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7191">
    <w:abstractNumId w:val="6"/>
  </w:num>
  <w:num w:numId="2" w16cid:durableId="478352819">
    <w:abstractNumId w:val="1"/>
  </w:num>
  <w:num w:numId="3" w16cid:durableId="126053066">
    <w:abstractNumId w:val="5"/>
  </w:num>
  <w:num w:numId="4" w16cid:durableId="119810474">
    <w:abstractNumId w:val="3"/>
  </w:num>
  <w:num w:numId="5" w16cid:durableId="1414275159">
    <w:abstractNumId w:val="2"/>
  </w:num>
  <w:num w:numId="6" w16cid:durableId="640161069">
    <w:abstractNumId w:val="4"/>
  </w:num>
  <w:num w:numId="7" w16cid:durableId="13652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4C"/>
    <w:rsid w:val="00007BD5"/>
    <w:rsid w:val="000202F7"/>
    <w:rsid w:val="00042DC5"/>
    <w:rsid w:val="0005349E"/>
    <w:rsid w:val="00060DF3"/>
    <w:rsid w:val="00074994"/>
    <w:rsid w:val="00075E9A"/>
    <w:rsid w:val="000913DA"/>
    <w:rsid w:val="000A5742"/>
    <w:rsid w:val="000C69D1"/>
    <w:rsid w:val="000E6A64"/>
    <w:rsid w:val="001079D7"/>
    <w:rsid w:val="00167F4F"/>
    <w:rsid w:val="0017237C"/>
    <w:rsid w:val="001811CF"/>
    <w:rsid w:val="001A404B"/>
    <w:rsid w:val="001C3BCB"/>
    <w:rsid w:val="001C6881"/>
    <w:rsid w:val="001C6C9B"/>
    <w:rsid w:val="001E7634"/>
    <w:rsid w:val="00251045"/>
    <w:rsid w:val="00253A4E"/>
    <w:rsid w:val="00263ABF"/>
    <w:rsid w:val="00267621"/>
    <w:rsid w:val="002815A4"/>
    <w:rsid w:val="00296D30"/>
    <w:rsid w:val="002A6807"/>
    <w:rsid w:val="002A7005"/>
    <w:rsid w:val="002B43FE"/>
    <w:rsid w:val="002B4E08"/>
    <w:rsid w:val="002D1105"/>
    <w:rsid w:val="002E6E9A"/>
    <w:rsid w:val="002F36E3"/>
    <w:rsid w:val="002F6CEE"/>
    <w:rsid w:val="00300AB3"/>
    <w:rsid w:val="003117CB"/>
    <w:rsid w:val="00381D02"/>
    <w:rsid w:val="003A3CF3"/>
    <w:rsid w:val="003D260B"/>
    <w:rsid w:val="003F1AA5"/>
    <w:rsid w:val="00424D7B"/>
    <w:rsid w:val="0043523C"/>
    <w:rsid w:val="004814F2"/>
    <w:rsid w:val="00483B08"/>
    <w:rsid w:val="0049586B"/>
    <w:rsid w:val="004B3ABD"/>
    <w:rsid w:val="004D5F01"/>
    <w:rsid w:val="005042CA"/>
    <w:rsid w:val="00520E68"/>
    <w:rsid w:val="00524674"/>
    <w:rsid w:val="00525433"/>
    <w:rsid w:val="005322A9"/>
    <w:rsid w:val="0054683F"/>
    <w:rsid w:val="00554AC6"/>
    <w:rsid w:val="005774FF"/>
    <w:rsid w:val="00586E96"/>
    <w:rsid w:val="005A6AE9"/>
    <w:rsid w:val="005B07E1"/>
    <w:rsid w:val="005B3BE0"/>
    <w:rsid w:val="005B7CD0"/>
    <w:rsid w:val="005D066B"/>
    <w:rsid w:val="005D4751"/>
    <w:rsid w:val="005E1502"/>
    <w:rsid w:val="005E32AF"/>
    <w:rsid w:val="0060092F"/>
    <w:rsid w:val="00605DF5"/>
    <w:rsid w:val="00606DA1"/>
    <w:rsid w:val="00612383"/>
    <w:rsid w:val="0065536D"/>
    <w:rsid w:val="0066560E"/>
    <w:rsid w:val="00675DA0"/>
    <w:rsid w:val="00683206"/>
    <w:rsid w:val="00685FED"/>
    <w:rsid w:val="00687039"/>
    <w:rsid w:val="006A6A17"/>
    <w:rsid w:val="006D401B"/>
    <w:rsid w:val="006E2D41"/>
    <w:rsid w:val="00705BBB"/>
    <w:rsid w:val="007073C4"/>
    <w:rsid w:val="007302A7"/>
    <w:rsid w:val="00745892"/>
    <w:rsid w:val="00746CF5"/>
    <w:rsid w:val="007551F2"/>
    <w:rsid w:val="00763EFB"/>
    <w:rsid w:val="00772526"/>
    <w:rsid w:val="00774BD4"/>
    <w:rsid w:val="007A7A09"/>
    <w:rsid w:val="007D259B"/>
    <w:rsid w:val="007E38E8"/>
    <w:rsid w:val="007E71D1"/>
    <w:rsid w:val="008275BE"/>
    <w:rsid w:val="00831FB7"/>
    <w:rsid w:val="00835969"/>
    <w:rsid w:val="00844E0F"/>
    <w:rsid w:val="00844FAC"/>
    <w:rsid w:val="00882631"/>
    <w:rsid w:val="008A0A53"/>
    <w:rsid w:val="008A55FF"/>
    <w:rsid w:val="009311A5"/>
    <w:rsid w:val="0093514C"/>
    <w:rsid w:val="009353B3"/>
    <w:rsid w:val="00940267"/>
    <w:rsid w:val="00942982"/>
    <w:rsid w:val="00961A93"/>
    <w:rsid w:val="00961EE6"/>
    <w:rsid w:val="009819E4"/>
    <w:rsid w:val="00984963"/>
    <w:rsid w:val="009B1354"/>
    <w:rsid w:val="009E1198"/>
    <w:rsid w:val="009E624D"/>
    <w:rsid w:val="009F638C"/>
    <w:rsid w:val="00A226CA"/>
    <w:rsid w:val="00A35CD8"/>
    <w:rsid w:val="00A44B69"/>
    <w:rsid w:val="00A54BF1"/>
    <w:rsid w:val="00A56A5F"/>
    <w:rsid w:val="00A638EF"/>
    <w:rsid w:val="00A7062A"/>
    <w:rsid w:val="00AB1E0F"/>
    <w:rsid w:val="00AB46F8"/>
    <w:rsid w:val="00AC1B8F"/>
    <w:rsid w:val="00AE1777"/>
    <w:rsid w:val="00AE484C"/>
    <w:rsid w:val="00AF54A5"/>
    <w:rsid w:val="00B01B3D"/>
    <w:rsid w:val="00B13E19"/>
    <w:rsid w:val="00B251D8"/>
    <w:rsid w:val="00B40B8B"/>
    <w:rsid w:val="00B716FE"/>
    <w:rsid w:val="00B765B4"/>
    <w:rsid w:val="00BA4885"/>
    <w:rsid w:val="00BB5DB8"/>
    <w:rsid w:val="00BD50F7"/>
    <w:rsid w:val="00BD6259"/>
    <w:rsid w:val="00BF3F2A"/>
    <w:rsid w:val="00C0459E"/>
    <w:rsid w:val="00C117F1"/>
    <w:rsid w:val="00C32848"/>
    <w:rsid w:val="00C35357"/>
    <w:rsid w:val="00C4040D"/>
    <w:rsid w:val="00C45243"/>
    <w:rsid w:val="00C46FCD"/>
    <w:rsid w:val="00C53661"/>
    <w:rsid w:val="00C658D7"/>
    <w:rsid w:val="00CA28F4"/>
    <w:rsid w:val="00CD588F"/>
    <w:rsid w:val="00CF295C"/>
    <w:rsid w:val="00D25659"/>
    <w:rsid w:val="00D43DC8"/>
    <w:rsid w:val="00D805A6"/>
    <w:rsid w:val="00D958B6"/>
    <w:rsid w:val="00DA1601"/>
    <w:rsid w:val="00DB2D46"/>
    <w:rsid w:val="00DB52AC"/>
    <w:rsid w:val="00DD794F"/>
    <w:rsid w:val="00DF5240"/>
    <w:rsid w:val="00E3284C"/>
    <w:rsid w:val="00E3573D"/>
    <w:rsid w:val="00E45A70"/>
    <w:rsid w:val="00E510D1"/>
    <w:rsid w:val="00E71945"/>
    <w:rsid w:val="00EE4D47"/>
    <w:rsid w:val="00EF4DB4"/>
    <w:rsid w:val="00F37D7A"/>
    <w:rsid w:val="00F42FBF"/>
    <w:rsid w:val="00F65BA3"/>
    <w:rsid w:val="00F66639"/>
    <w:rsid w:val="00F67D1F"/>
    <w:rsid w:val="00F80B1F"/>
    <w:rsid w:val="00FA3D40"/>
    <w:rsid w:val="00FB3D1E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Gamze Bal</cp:lastModifiedBy>
  <cp:revision>39</cp:revision>
  <cp:lastPrinted>2024-07-20T12:39:00Z</cp:lastPrinted>
  <dcterms:created xsi:type="dcterms:W3CDTF">2023-01-10T08:20:00Z</dcterms:created>
  <dcterms:modified xsi:type="dcterms:W3CDTF">2025-03-15T07:40:00Z</dcterms:modified>
  <cp:category/>
</cp:coreProperties>
</file>