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93D6" w14:textId="77777777" w:rsidR="00C45243" w:rsidRPr="000301A0" w:rsidRDefault="00C45243" w:rsidP="00C4524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tr-TR"/>
        </w:rPr>
      </w:pPr>
    </w:p>
    <w:p w14:paraId="55F04E4D" w14:textId="77777777" w:rsidR="00CE5602" w:rsidRPr="000301A0" w:rsidRDefault="00CE5602" w:rsidP="00C45243">
      <w:pPr>
        <w:spacing w:line="360" w:lineRule="auto"/>
        <w:jc w:val="center"/>
        <w:rPr>
          <w:rFonts w:asciiTheme="minorHAnsi" w:hAnsiTheme="minorHAnsi" w:cstheme="minorHAnsi"/>
          <w:b/>
          <w:lang w:val="tr-TR"/>
        </w:rPr>
      </w:pPr>
    </w:p>
    <w:p w14:paraId="7BC41113" w14:textId="331F619B" w:rsidR="00CD588F" w:rsidRPr="000301A0" w:rsidRDefault="009353B3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0301A0">
        <w:rPr>
          <w:rFonts w:asciiTheme="minorHAnsi" w:hAnsiTheme="minorHAnsi" w:cstheme="minorHAnsi"/>
          <w:b/>
          <w:sz w:val="28"/>
          <w:szCs w:val="28"/>
          <w:lang w:val="tr-TR"/>
        </w:rPr>
        <w:t>Ç</w:t>
      </w:r>
      <w:r w:rsidR="00B04520" w:rsidRPr="000301A0">
        <w:rPr>
          <w:rFonts w:asciiTheme="minorHAnsi" w:hAnsiTheme="minorHAnsi" w:cstheme="minorHAnsi"/>
          <w:b/>
          <w:sz w:val="28"/>
          <w:szCs w:val="28"/>
          <w:lang w:val="tr-TR"/>
        </w:rPr>
        <w:t>OCUK KORUMA</w:t>
      </w:r>
      <w:r w:rsidRPr="000301A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POLİTİKASI</w:t>
      </w:r>
    </w:p>
    <w:p w14:paraId="265399DE" w14:textId="77777777" w:rsidR="00CE5602" w:rsidRPr="000301A0" w:rsidRDefault="00CE5602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14:paraId="2BD001D6" w14:textId="305AE78D" w:rsidR="00CD588F" w:rsidRPr="000301A0" w:rsidRDefault="00266479" w:rsidP="00C45243">
      <w:pPr>
        <w:spacing w:line="360" w:lineRule="auto"/>
        <w:jc w:val="both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 xml:space="preserve">DAYS HOTEL </w:t>
      </w:r>
      <w:r w:rsidR="00CD2DD4">
        <w:rPr>
          <w:rFonts w:asciiTheme="minorHAnsi" w:hAnsiTheme="minorHAnsi" w:cstheme="minorHAnsi"/>
          <w:lang w:val="tr-TR"/>
        </w:rPr>
        <w:t xml:space="preserve"> </w:t>
      </w:r>
      <w:r w:rsidR="00B04520" w:rsidRPr="000301A0">
        <w:rPr>
          <w:rFonts w:asciiTheme="minorHAnsi" w:hAnsiTheme="minorHAnsi" w:cstheme="minorHAnsi"/>
          <w:lang w:val="tr-TR"/>
        </w:rPr>
        <w:t>çocukların korunması için üzerine düşeni yapacağını taahhüt eder. UNICEF tarafından beyan edildiği şekliyle çocuk haklarını, özellikle de aşağıda belirtilenleri destekliyoruz.</w:t>
      </w:r>
      <w:r w:rsidR="00CD588F" w:rsidRPr="000301A0">
        <w:rPr>
          <w:rFonts w:asciiTheme="minorHAnsi" w:hAnsiTheme="minorHAnsi" w:cstheme="minorHAnsi"/>
          <w:lang w:val="tr-TR"/>
        </w:rPr>
        <w:t xml:space="preserve"> </w:t>
      </w:r>
    </w:p>
    <w:p w14:paraId="65E33300" w14:textId="77777777" w:rsidR="00961A93" w:rsidRPr="000301A0" w:rsidRDefault="00961A93" w:rsidP="00C45243">
      <w:pPr>
        <w:spacing w:line="360" w:lineRule="auto"/>
        <w:jc w:val="both"/>
        <w:rPr>
          <w:rFonts w:asciiTheme="minorHAnsi" w:hAnsiTheme="minorHAnsi" w:cstheme="minorHAnsi"/>
          <w:lang w:val="tr-TR"/>
        </w:rPr>
      </w:pPr>
    </w:p>
    <w:p w14:paraId="5C0E2249" w14:textId="5FB17734" w:rsidR="00B04520" w:rsidRPr="000301A0" w:rsidRDefault="00B04520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>Her çocuğa, çocukluğunun sömürüden ya da yetişkinlerin sahip oldukları sorumluluklardan muaf bir zaman olmasını teminen dinlenmesi ve oyun oynaması için ekstra bakım, koruma ve imkanlar sağlanma</w:t>
      </w:r>
      <w:r w:rsidR="00496D58" w:rsidRPr="000301A0">
        <w:rPr>
          <w:rFonts w:asciiTheme="minorHAnsi" w:hAnsiTheme="minorHAnsi" w:cstheme="minorHAnsi"/>
          <w:lang w:val="tr-TR"/>
        </w:rPr>
        <w:t>sı desteklenmektedir</w:t>
      </w:r>
      <w:r w:rsidRPr="000301A0">
        <w:rPr>
          <w:rFonts w:asciiTheme="minorHAnsi" w:hAnsiTheme="minorHAnsi" w:cstheme="minorHAnsi"/>
          <w:lang w:val="tr-TR"/>
        </w:rPr>
        <w:t>.</w:t>
      </w:r>
    </w:p>
    <w:p w14:paraId="5828730C" w14:textId="4D298247" w:rsidR="00CD588F" w:rsidRPr="000301A0" w:rsidRDefault="00B04520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 xml:space="preserve">Her çocuğun mümkün olduğunca sağlıklı olmak adına sağlık hizmetine, temiz suya, besleyici gıdalara ve güvenli bir ortama sahip olma hakkı </w:t>
      </w:r>
      <w:r w:rsidR="00496D58" w:rsidRPr="000301A0">
        <w:rPr>
          <w:rFonts w:asciiTheme="minorHAnsi" w:hAnsiTheme="minorHAnsi" w:cstheme="minorHAnsi"/>
          <w:lang w:val="tr-TR"/>
        </w:rPr>
        <w:t>desteklenmektedir</w:t>
      </w:r>
      <w:r w:rsidR="00CD588F" w:rsidRPr="000301A0">
        <w:rPr>
          <w:rFonts w:asciiTheme="minorHAnsi" w:hAnsiTheme="minorHAnsi" w:cstheme="minorHAnsi"/>
          <w:lang w:val="tr-TR"/>
        </w:rPr>
        <w:t>.</w:t>
      </w:r>
    </w:p>
    <w:p w14:paraId="0F0C5FC7" w14:textId="70108014" w:rsidR="00B04520" w:rsidRPr="000301A0" w:rsidRDefault="00B04520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 xml:space="preserve">Her çocuğun kişiliğini, yeteneklerini ve becerilerini tam anlamıyla geliştirebilmek için eğitim alma hakkı </w:t>
      </w:r>
      <w:r w:rsidR="00496D58" w:rsidRPr="000301A0">
        <w:rPr>
          <w:rFonts w:asciiTheme="minorHAnsi" w:hAnsiTheme="minorHAnsi" w:cstheme="minorHAnsi"/>
          <w:lang w:val="tr-TR"/>
        </w:rPr>
        <w:t>desteklenmektedir</w:t>
      </w:r>
      <w:r w:rsidRPr="000301A0">
        <w:rPr>
          <w:rFonts w:asciiTheme="minorHAnsi" w:hAnsiTheme="minorHAnsi" w:cstheme="minorHAnsi"/>
          <w:lang w:val="tr-TR"/>
        </w:rPr>
        <w:t>.</w:t>
      </w:r>
    </w:p>
    <w:p w14:paraId="0BF1241E" w14:textId="3DE02180" w:rsidR="00B04520" w:rsidRPr="000301A0" w:rsidRDefault="00B04520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 xml:space="preserve">Tüm çocuklar etnik kökenleri, cinsiyetleri, inançları, </w:t>
      </w:r>
      <w:r w:rsidR="00CE5602" w:rsidRPr="000301A0">
        <w:rPr>
          <w:rFonts w:asciiTheme="minorHAnsi" w:hAnsiTheme="minorHAnsi" w:cstheme="minorHAnsi"/>
          <w:lang w:val="tr-TR"/>
        </w:rPr>
        <w:t>becerileri veya aile geçmişlerine bakılmaksızın aynı haklara sahiptirler. Yine de her gün çocuklar, aynen yetişkinler gibi, çeşitli nedenlerden dolayı ayrımcılıkla karşılaşabilmektedirler.</w:t>
      </w:r>
      <w:r w:rsidR="00496D58" w:rsidRPr="000301A0">
        <w:rPr>
          <w:rFonts w:asciiTheme="minorHAnsi" w:hAnsiTheme="minorHAnsi" w:cstheme="minorHAnsi"/>
          <w:lang w:val="tr-TR"/>
        </w:rPr>
        <w:t xml:space="preserve"> Her türlü ayrımcılık reddedilmektedir.</w:t>
      </w:r>
    </w:p>
    <w:p w14:paraId="1C670154" w14:textId="51A77848" w:rsidR="00CE5602" w:rsidRPr="000301A0" w:rsidRDefault="00CE5602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>Her çocuk yaşına ve olgunluğuna bağlı olarak kendisini etkileyen konularda söz hakkına sahip</w:t>
      </w:r>
      <w:r w:rsidR="00496D58" w:rsidRPr="000301A0">
        <w:rPr>
          <w:rFonts w:asciiTheme="minorHAnsi" w:hAnsiTheme="minorHAnsi" w:cstheme="minorHAnsi"/>
          <w:lang w:val="tr-TR"/>
        </w:rPr>
        <w:t>tir</w:t>
      </w:r>
      <w:r w:rsidRPr="000301A0">
        <w:rPr>
          <w:rFonts w:asciiTheme="minorHAnsi" w:hAnsiTheme="minorHAnsi" w:cstheme="minorHAnsi"/>
          <w:lang w:val="tr-TR"/>
        </w:rPr>
        <w:t xml:space="preserve"> ve düşünceleri ciddiye alınır.</w:t>
      </w:r>
    </w:p>
    <w:p w14:paraId="3206FEAE" w14:textId="25A73452" w:rsidR="00CE5602" w:rsidRPr="000301A0" w:rsidRDefault="00CE5602" w:rsidP="00FB01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tr-TR"/>
        </w:rPr>
      </w:pPr>
      <w:r w:rsidRPr="000301A0">
        <w:rPr>
          <w:rFonts w:asciiTheme="minorHAnsi" w:hAnsiTheme="minorHAnsi" w:cstheme="minorHAnsi"/>
          <w:lang w:val="tr-TR"/>
        </w:rPr>
        <w:t>Cinsel istismar dahil çocuk istismarının her türü otel sınırları dahilinde yasaktır.</w:t>
      </w:r>
    </w:p>
    <w:p w14:paraId="27B43B87" w14:textId="485C7A37" w:rsidR="00CE5602" w:rsidRPr="000301A0" w:rsidRDefault="00CE5602" w:rsidP="00CE56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p w14:paraId="460FC092" w14:textId="77777777" w:rsidR="00CE5602" w:rsidRPr="000301A0" w:rsidRDefault="00CE5602" w:rsidP="00CE56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p w14:paraId="0AAF61A8" w14:textId="343497C1" w:rsidR="00CD588F" w:rsidRPr="000301A0" w:rsidRDefault="00FB0186" w:rsidP="00FB018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0301A0">
        <w:rPr>
          <w:rFonts w:asciiTheme="minorHAnsi" w:hAnsiTheme="minorHAnsi" w:cstheme="minorHAnsi"/>
          <w:b/>
          <w:sz w:val="22"/>
          <w:szCs w:val="22"/>
          <w:lang w:val="tr-TR"/>
        </w:rPr>
        <w:t>Gen</w:t>
      </w:r>
      <w:r w:rsidR="00262009" w:rsidRPr="000301A0">
        <w:rPr>
          <w:rFonts w:asciiTheme="minorHAnsi" w:hAnsiTheme="minorHAnsi" w:cstheme="minorHAnsi"/>
          <w:b/>
          <w:sz w:val="22"/>
          <w:szCs w:val="22"/>
          <w:lang w:val="tr-TR"/>
        </w:rPr>
        <w:t>el Müdür</w:t>
      </w:r>
    </w:p>
    <w:sectPr w:rsidR="00CD588F" w:rsidRPr="000301A0" w:rsidSect="00C45243">
      <w:headerReference w:type="default" r:id="rId7"/>
      <w:pgSz w:w="12240" w:h="15840"/>
      <w:pgMar w:top="1276" w:right="1608" w:bottom="1843" w:left="156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090B" w14:textId="77777777" w:rsidR="005C54F7" w:rsidRDefault="005C54F7" w:rsidP="00AE484C">
      <w:r>
        <w:rPr>
          <w:lang w:val="tr"/>
        </w:rPr>
        <w:separator/>
      </w:r>
    </w:p>
  </w:endnote>
  <w:endnote w:type="continuationSeparator" w:id="0">
    <w:p w14:paraId="73288657" w14:textId="77777777" w:rsidR="005C54F7" w:rsidRDefault="005C54F7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109C" w14:textId="77777777" w:rsidR="005C54F7" w:rsidRDefault="005C54F7" w:rsidP="00AE484C">
      <w:r>
        <w:rPr>
          <w:lang w:val="tr"/>
        </w:rPr>
        <w:separator/>
      </w:r>
    </w:p>
  </w:footnote>
  <w:footnote w:type="continuationSeparator" w:id="0">
    <w:p w14:paraId="2BD4EBE1" w14:textId="77777777" w:rsidR="005C54F7" w:rsidRDefault="005C54F7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AE4C" w14:textId="6967761A" w:rsidR="00AE484C" w:rsidRPr="004D5F01" w:rsidRDefault="00266479" w:rsidP="00685FED">
    <w:pPr>
      <w:pStyle w:val="stbilgi"/>
      <w:jc w:val="center"/>
    </w:pPr>
    <w:r>
      <w:rPr>
        <w:noProof/>
      </w:rPr>
      <w:drawing>
        <wp:inline distT="0" distB="0" distL="0" distR="0" wp14:anchorId="412AA7B3" wp14:editId="19444185">
          <wp:extent cx="2375555" cy="1600200"/>
          <wp:effectExtent l="0" t="0" r="5715" b="0"/>
          <wp:docPr id="81937512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75122" name="Resim 819375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635" cy="16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19035">
    <w:abstractNumId w:val="6"/>
  </w:num>
  <w:num w:numId="2" w16cid:durableId="426657596">
    <w:abstractNumId w:val="1"/>
  </w:num>
  <w:num w:numId="3" w16cid:durableId="1144004336">
    <w:abstractNumId w:val="5"/>
  </w:num>
  <w:num w:numId="4" w16cid:durableId="1889954915">
    <w:abstractNumId w:val="3"/>
  </w:num>
  <w:num w:numId="5" w16cid:durableId="389381537">
    <w:abstractNumId w:val="2"/>
  </w:num>
  <w:num w:numId="6" w16cid:durableId="1137456384">
    <w:abstractNumId w:val="4"/>
  </w:num>
  <w:num w:numId="7" w16cid:durableId="205083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4C"/>
    <w:rsid w:val="000202F7"/>
    <w:rsid w:val="000301A0"/>
    <w:rsid w:val="00042DC5"/>
    <w:rsid w:val="00060DF3"/>
    <w:rsid w:val="00075E9A"/>
    <w:rsid w:val="000913DA"/>
    <w:rsid w:val="000A5742"/>
    <w:rsid w:val="000C69D1"/>
    <w:rsid w:val="000D061E"/>
    <w:rsid w:val="000D4DF5"/>
    <w:rsid w:val="000F5494"/>
    <w:rsid w:val="001079D7"/>
    <w:rsid w:val="0017237C"/>
    <w:rsid w:val="001811CF"/>
    <w:rsid w:val="001943CD"/>
    <w:rsid w:val="001A404B"/>
    <w:rsid w:val="001B439E"/>
    <w:rsid w:val="001C6881"/>
    <w:rsid w:val="001C6C9B"/>
    <w:rsid w:val="001E7634"/>
    <w:rsid w:val="00210A13"/>
    <w:rsid w:val="0024288B"/>
    <w:rsid w:val="00262009"/>
    <w:rsid w:val="00263ABF"/>
    <w:rsid w:val="00266479"/>
    <w:rsid w:val="002672F8"/>
    <w:rsid w:val="00267621"/>
    <w:rsid w:val="002815A4"/>
    <w:rsid w:val="002865FF"/>
    <w:rsid w:val="00296D30"/>
    <w:rsid w:val="002971C6"/>
    <w:rsid w:val="002A6807"/>
    <w:rsid w:val="002B43FE"/>
    <w:rsid w:val="002D1105"/>
    <w:rsid w:val="002E6E9A"/>
    <w:rsid w:val="002F36E3"/>
    <w:rsid w:val="002F644C"/>
    <w:rsid w:val="00300AB3"/>
    <w:rsid w:val="003117CB"/>
    <w:rsid w:val="003527EA"/>
    <w:rsid w:val="00363F6F"/>
    <w:rsid w:val="003A3CF3"/>
    <w:rsid w:val="003D260B"/>
    <w:rsid w:val="0041260B"/>
    <w:rsid w:val="00424D7B"/>
    <w:rsid w:val="0043523C"/>
    <w:rsid w:val="00471277"/>
    <w:rsid w:val="00496D58"/>
    <w:rsid w:val="004D5F01"/>
    <w:rsid w:val="005042CA"/>
    <w:rsid w:val="00520E68"/>
    <w:rsid w:val="00524674"/>
    <w:rsid w:val="00525433"/>
    <w:rsid w:val="005322A9"/>
    <w:rsid w:val="00547CFD"/>
    <w:rsid w:val="00586E96"/>
    <w:rsid w:val="005A2145"/>
    <w:rsid w:val="005A6AE9"/>
    <w:rsid w:val="005B07E1"/>
    <w:rsid w:val="005B7CD0"/>
    <w:rsid w:val="005C54F7"/>
    <w:rsid w:val="005D066B"/>
    <w:rsid w:val="005D4751"/>
    <w:rsid w:val="005E32AF"/>
    <w:rsid w:val="0060092F"/>
    <w:rsid w:val="00605DF5"/>
    <w:rsid w:val="00612383"/>
    <w:rsid w:val="0065536D"/>
    <w:rsid w:val="00675DA0"/>
    <w:rsid w:val="00685FED"/>
    <w:rsid w:val="00687039"/>
    <w:rsid w:val="00695159"/>
    <w:rsid w:val="006D401B"/>
    <w:rsid w:val="006E2D41"/>
    <w:rsid w:val="00705BBB"/>
    <w:rsid w:val="007073C4"/>
    <w:rsid w:val="007232B7"/>
    <w:rsid w:val="007302A7"/>
    <w:rsid w:val="00745892"/>
    <w:rsid w:val="00746CF5"/>
    <w:rsid w:val="007518DA"/>
    <w:rsid w:val="007551F2"/>
    <w:rsid w:val="00763EFB"/>
    <w:rsid w:val="00774733"/>
    <w:rsid w:val="007A7A09"/>
    <w:rsid w:val="007B1DC3"/>
    <w:rsid w:val="007E38E8"/>
    <w:rsid w:val="007E71D1"/>
    <w:rsid w:val="00817474"/>
    <w:rsid w:val="00824005"/>
    <w:rsid w:val="00831FB7"/>
    <w:rsid w:val="00835969"/>
    <w:rsid w:val="008A0A53"/>
    <w:rsid w:val="008A55FF"/>
    <w:rsid w:val="008E34A0"/>
    <w:rsid w:val="009311A5"/>
    <w:rsid w:val="0093514C"/>
    <w:rsid w:val="009353B3"/>
    <w:rsid w:val="00942982"/>
    <w:rsid w:val="00961A93"/>
    <w:rsid w:val="00961EE6"/>
    <w:rsid w:val="0097458C"/>
    <w:rsid w:val="009779A1"/>
    <w:rsid w:val="009B1354"/>
    <w:rsid w:val="009E1198"/>
    <w:rsid w:val="009E624D"/>
    <w:rsid w:val="00A226CA"/>
    <w:rsid w:val="00A35CD8"/>
    <w:rsid w:val="00A54BF1"/>
    <w:rsid w:val="00A638EF"/>
    <w:rsid w:val="00A7062A"/>
    <w:rsid w:val="00A81DC7"/>
    <w:rsid w:val="00AB1E0F"/>
    <w:rsid w:val="00AB7F74"/>
    <w:rsid w:val="00AC1B8F"/>
    <w:rsid w:val="00AE1777"/>
    <w:rsid w:val="00AE484C"/>
    <w:rsid w:val="00AE5835"/>
    <w:rsid w:val="00B04520"/>
    <w:rsid w:val="00B064CA"/>
    <w:rsid w:val="00B13E19"/>
    <w:rsid w:val="00BA4885"/>
    <w:rsid w:val="00BD50F7"/>
    <w:rsid w:val="00BD6259"/>
    <w:rsid w:val="00C0459E"/>
    <w:rsid w:val="00C32848"/>
    <w:rsid w:val="00C35357"/>
    <w:rsid w:val="00C4040D"/>
    <w:rsid w:val="00C45243"/>
    <w:rsid w:val="00C46FCD"/>
    <w:rsid w:val="00C618BC"/>
    <w:rsid w:val="00C658D7"/>
    <w:rsid w:val="00C70B06"/>
    <w:rsid w:val="00C86D15"/>
    <w:rsid w:val="00CA28F4"/>
    <w:rsid w:val="00CD2DD4"/>
    <w:rsid w:val="00CD588F"/>
    <w:rsid w:val="00CE5602"/>
    <w:rsid w:val="00CF295C"/>
    <w:rsid w:val="00D43DC8"/>
    <w:rsid w:val="00D805A6"/>
    <w:rsid w:val="00D84934"/>
    <w:rsid w:val="00D958B6"/>
    <w:rsid w:val="00DA1601"/>
    <w:rsid w:val="00DA60D7"/>
    <w:rsid w:val="00DB7B4A"/>
    <w:rsid w:val="00DF5240"/>
    <w:rsid w:val="00E00FC9"/>
    <w:rsid w:val="00E167E7"/>
    <w:rsid w:val="00E3573D"/>
    <w:rsid w:val="00E510D1"/>
    <w:rsid w:val="00EE4D47"/>
    <w:rsid w:val="00EF4DB4"/>
    <w:rsid w:val="00F37D7A"/>
    <w:rsid w:val="00F37EBC"/>
    <w:rsid w:val="00F42FBF"/>
    <w:rsid w:val="00F65BA3"/>
    <w:rsid w:val="00F66639"/>
    <w:rsid w:val="00F67D1F"/>
    <w:rsid w:val="00F74ECD"/>
    <w:rsid w:val="00F91AEF"/>
    <w:rsid w:val="00FB0186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Gamze Bal</cp:lastModifiedBy>
  <cp:revision>31</cp:revision>
  <cp:lastPrinted>2024-07-20T12:40:00Z</cp:lastPrinted>
  <dcterms:created xsi:type="dcterms:W3CDTF">2023-01-10T09:56:00Z</dcterms:created>
  <dcterms:modified xsi:type="dcterms:W3CDTF">2025-03-15T07:42:00Z</dcterms:modified>
  <cp:category/>
</cp:coreProperties>
</file>